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E4B9">
      <w:pPr>
        <w:widowControl/>
        <w:spacing w:after="287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</w:rPr>
        <w:t>附件</w:t>
      </w:r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项目编号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</w:p>
    <w:p w14:paraId="771EBC92">
      <w:pPr>
        <w:spacing w:after="287"/>
        <w:jc w:val="center"/>
        <w:rPr>
          <w:rFonts w:hint="eastAsia" w:ascii="方正小标宋简体" w:hAnsi="宋体" w:eastAsia="方正小标宋简体" w:cs="Times New Roman"/>
          <w:color w:val="auto"/>
          <w:sz w:val="32"/>
          <w:szCs w:val="32"/>
          <w:highlight w:val="none"/>
        </w:rPr>
      </w:pPr>
    </w:p>
    <w:p w14:paraId="43B8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7"/>
        <w:jc w:val="center"/>
        <w:textAlignment w:val="auto"/>
        <w:rPr>
          <w:rFonts w:ascii="方正小标宋简体" w:hAnsi="宋体" w:eastAsia="方正小标宋简体" w:cs="Times New Roman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52"/>
          <w:szCs w:val="52"/>
          <w:highlight w:val="none"/>
        </w:rPr>
        <w:t>辽宁省住房</w:t>
      </w:r>
      <w:r>
        <w:rPr>
          <w:rFonts w:hint="eastAsia" w:ascii="方正小标宋简体" w:hAnsi="宋体" w:eastAsia="方正小标宋简体" w:cs="Times New Roman"/>
          <w:color w:val="auto"/>
          <w:sz w:val="52"/>
          <w:szCs w:val="52"/>
          <w:highlight w:val="none"/>
          <w:lang w:eastAsia="zh-CN"/>
        </w:rPr>
        <w:t>和</w:t>
      </w:r>
      <w:r>
        <w:rPr>
          <w:rFonts w:hint="eastAsia" w:ascii="方正小标宋简体" w:hAnsi="宋体" w:eastAsia="方正小标宋简体" w:cs="Times New Roman"/>
          <w:color w:val="auto"/>
          <w:sz w:val="52"/>
          <w:szCs w:val="52"/>
          <w:highlight w:val="none"/>
        </w:rPr>
        <w:t>城乡建设</w:t>
      </w:r>
      <w:r>
        <w:rPr>
          <w:rFonts w:hint="eastAsia" w:ascii="方正小标宋简体" w:hAnsi="宋体" w:eastAsia="方正小标宋简体" w:cs="Times New Roman"/>
          <w:color w:val="auto"/>
          <w:sz w:val="52"/>
          <w:szCs w:val="52"/>
          <w:highlight w:val="none"/>
          <w:lang w:eastAsia="zh-CN"/>
        </w:rPr>
        <w:t>厅</w:t>
      </w:r>
      <w:r>
        <w:rPr>
          <w:rFonts w:hint="eastAsia" w:ascii="方正小标宋简体" w:hAnsi="宋体" w:eastAsia="方正小标宋简体" w:cs="Times New Roman"/>
          <w:color w:val="auto"/>
          <w:sz w:val="52"/>
          <w:szCs w:val="52"/>
          <w:highlight w:val="none"/>
        </w:rPr>
        <w:t>科技计划项目</w:t>
      </w:r>
    </w:p>
    <w:p w14:paraId="2564488A">
      <w:pPr>
        <w:spacing w:after="287"/>
        <w:jc w:val="center"/>
        <w:rPr>
          <w:rFonts w:ascii="方正小标宋简体" w:hAnsi="宋体" w:eastAsia="方正小标宋简体" w:cs="Times New Roman"/>
          <w:color w:val="auto"/>
          <w:sz w:val="52"/>
          <w:szCs w:val="52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52"/>
          <w:szCs w:val="52"/>
          <w:highlight w:val="none"/>
        </w:rPr>
        <w:t>验收申请表</w:t>
      </w:r>
    </w:p>
    <w:p w14:paraId="3498D29A">
      <w:pPr>
        <w:snapToGrid w:val="0"/>
        <w:spacing w:line="360" w:lineRule="auto"/>
        <w:jc w:val="center"/>
        <w:rPr>
          <w:rFonts w:ascii="方正小标宋简体" w:hAnsi="黑体" w:eastAsia="方正小标宋简体"/>
          <w:bCs/>
          <w:color w:val="auto"/>
          <w:sz w:val="44"/>
          <w:highlight w:val="none"/>
        </w:rPr>
      </w:pPr>
    </w:p>
    <w:p w14:paraId="36AA1813">
      <w:pPr>
        <w:snapToGrid w:val="0"/>
        <w:spacing w:line="360" w:lineRule="auto"/>
        <w:jc w:val="center"/>
        <w:rPr>
          <w:rFonts w:ascii="方正小标宋简体" w:hAnsi="黑体" w:eastAsia="方正小标宋简体"/>
          <w:bCs/>
          <w:color w:val="auto"/>
          <w:sz w:val="28"/>
          <w:szCs w:val="28"/>
          <w:highlight w:val="none"/>
        </w:rPr>
      </w:pPr>
    </w:p>
    <w:p w14:paraId="7213478A">
      <w:pPr>
        <w:spacing w:after="287" w:line="360" w:lineRule="auto"/>
        <w:ind w:left="426" w:right="1083"/>
        <w:rPr>
          <w:rFonts w:ascii="宋体" w:hAnsi="宋体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项目名称：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  </w:t>
      </w:r>
    </w:p>
    <w:p w14:paraId="2016CACF">
      <w:pPr>
        <w:spacing w:after="287" w:line="360" w:lineRule="auto"/>
        <w:ind w:left="426" w:right="1083"/>
        <w:rPr>
          <w:rFonts w:ascii="宋体" w:hAnsi="宋体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项目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负责人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：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      </w:t>
      </w:r>
    </w:p>
    <w:p w14:paraId="7F830C64">
      <w:pPr>
        <w:spacing w:after="287" w:line="360" w:lineRule="auto"/>
        <w:ind w:left="426" w:right="1083"/>
        <w:rPr>
          <w:rFonts w:hint="default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 xml:space="preserve">申请验收单位：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08A65B41">
      <w:pPr>
        <w:spacing w:after="287" w:line="360" w:lineRule="auto"/>
        <w:ind w:left="426" w:right="1083"/>
        <w:rPr>
          <w:rFonts w:ascii="宋体" w:hAnsi="宋体" w:eastAsia="宋体" w:cs="Times New Roman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</w:rPr>
        <w:t>申请验收日期：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 w:eastAsia="宋体" w:cs="Times New Roman"/>
          <w:color w:val="auto"/>
          <w:sz w:val="32"/>
          <w:szCs w:val="32"/>
          <w:highlight w:val="none"/>
          <w:u w:val="single"/>
        </w:rPr>
        <w:t xml:space="preserve">                           </w:t>
      </w:r>
    </w:p>
    <w:p w14:paraId="02358554">
      <w:pPr>
        <w:spacing w:after="287" w:line="360" w:lineRule="auto"/>
        <w:ind w:left="1128" w:right="1083"/>
        <w:rPr>
          <w:rFonts w:ascii="宋体" w:hAnsi="宋体" w:eastAsia="宋体" w:cs="Times New Roman"/>
          <w:color w:val="auto"/>
          <w:sz w:val="32"/>
          <w:szCs w:val="32"/>
          <w:highlight w:val="none"/>
        </w:rPr>
      </w:pPr>
    </w:p>
    <w:p w14:paraId="53ED514D">
      <w:pPr>
        <w:spacing w:after="287" w:line="360" w:lineRule="auto"/>
        <w:ind w:left="1128" w:right="1083"/>
        <w:rPr>
          <w:rFonts w:ascii="宋体" w:hAnsi="宋体" w:eastAsia="宋体" w:cs="Times New Roman"/>
          <w:color w:val="auto"/>
          <w:sz w:val="32"/>
          <w:szCs w:val="32"/>
          <w:highlight w:val="none"/>
        </w:rPr>
      </w:pPr>
    </w:p>
    <w:p w14:paraId="4524D1C6">
      <w:pPr>
        <w:spacing w:after="287" w:line="360" w:lineRule="auto"/>
        <w:ind w:left="1128" w:right="1083"/>
        <w:rPr>
          <w:rFonts w:ascii="宋体" w:hAnsi="宋体" w:eastAsia="宋体" w:cs="Times New Roman"/>
          <w:color w:val="auto"/>
          <w:sz w:val="32"/>
          <w:szCs w:val="32"/>
          <w:highlight w:val="none"/>
        </w:rPr>
      </w:pPr>
    </w:p>
    <w:p w14:paraId="6CC5BC36">
      <w:pPr>
        <w:spacing w:after="287" w:line="360" w:lineRule="auto"/>
        <w:ind w:left="1128" w:right="1083"/>
        <w:jc w:val="center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辽宁省住房和城乡建设厅制</w:t>
      </w:r>
    </w:p>
    <w:tbl>
      <w:tblPr>
        <w:tblStyle w:val="9"/>
        <w:tblW w:w="8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15"/>
        <w:gridCol w:w="728"/>
        <w:gridCol w:w="1559"/>
        <w:gridCol w:w="342"/>
        <w:gridCol w:w="651"/>
        <w:gridCol w:w="1233"/>
        <w:gridCol w:w="23"/>
        <w:gridCol w:w="19"/>
        <w:gridCol w:w="1257"/>
        <w:gridCol w:w="19"/>
        <w:gridCol w:w="1276"/>
        <w:gridCol w:w="1257"/>
      </w:tblGrid>
      <w:tr w14:paraId="39BFB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restart"/>
            <w:vAlign w:val="center"/>
          </w:tcPr>
          <w:p w14:paraId="7238F997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ascii="黑体" w:hAnsi="黑体" w:eastAsia="黑体" w:cs="Times New Roman"/>
                <w:color w:val="auto"/>
                <w:sz w:val="32"/>
                <w:szCs w:val="32"/>
                <w:highlight w:val="none"/>
              </w:rPr>
              <w:br w:type="page"/>
            </w:r>
            <w:r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  <w:t>项目       情况</w:t>
            </w:r>
          </w:p>
        </w:tc>
        <w:tc>
          <w:tcPr>
            <w:tcW w:w="1559" w:type="dxa"/>
            <w:vAlign w:val="center"/>
          </w:tcPr>
          <w:p w14:paraId="5C56FC78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077" w:type="dxa"/>
            <w:gridSpan w:val="9"/>
            <w:vAlign w:val="center"/>
          </w:tcPr>
          <w:p w14:paraId="427F8DC0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 xml:space="preserve"> </w:t>
            </w:r>
          </w:p>
        </w:tc>
      </w:tr>
      <w:tr w14:paraId="52AD1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3FE8EBE3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BCD1BDC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项目编号</w:t>
            </w:r>
          </w:p>
        </w:tc>
        <w:tc>
          <w:tcPr>
            <w:tcW w:w="2226" w:type="dxa"/>
            <w:gridSpan w:val="3"/>
            <w:vAlign w:val="center"/>
          </w:tcPr>
          <w:p w14:paraId="015EAE2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28CEC2D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33BF32CD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4933A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18CB8AB1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BE34E90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类型</w:t>
            </w:r>
          </w:p>
        </w:tc>
        <w:tc>
          <w:tcPr>
            <w:tcW w:w="6077" w:type="dxa"/>
            <w:gridSpan w:val="9"/>
            <w:vAlign w:val="center"/>
          </w:tcPr>
          <w:p w14:paraId="6B37C34F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□软科学；□科研开发；□科技示范工程；</w:t>
            </w:r>
          </w:p>
        </w:tc>
      </w:tr>
      <w:tr w14:paraId="79C93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3C7C0843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3F44482E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项目经费（万）</w:t>
            </w:r>
          </w:p>
        </w:tc>
        <w:tc>
          <w:tcPr>
            <w:tcW w:w="6077" w:type="dxa"/>
            <w:gridSpan w:val="9"/>
            <w:vAlign w:val="center"/>
          </w:tcPr>
          <w:p w14:paraId="3D3BDC7D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</w:p>
        </w:tc>
      </w:tr>
      <w:tr w14:paraId="17C27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restart"/>
            <w:vAlign w:val="center"/>
          </w:tcPr>
          <w:p w14:paraId="5B999377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申请</w:t>
            </w:r>
          </w:p>
          <w:p w14:paraId="6EA6FCF5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验收</w:t>
            </w:r>
          </w:p>
          <w:p w14:paraId="617819A6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单位</w:t>
            </w:r>
          </w:p>
          <w:p w14:paraId="39DD2E7D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1559" w:type="dxa"/>
            <w:vAlign w:val="center"/>
          </w:tcPr>
          <w:p w14:paraId="59E63B6A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6077" w:type="dxa"/>
            <w:gridSpan w:val="9"/>
            <w:vAlign w:val="center"/>
          </w:tcPr>
          <w:p w14:paraId="58306428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 w14:paraId="07F95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75E1F020">
            <w:pPr>
              <w:jc w:val="center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25F356D4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单位属性</w:t>
            </w:r>
          </w:p>
        </w:tc>
        <w:tc>
          <w:tcPr>
            <w:tcW w:w="6077" w:type="dxa"/>
            <w:gridSpan w:val="9"/>
            <w:vAlign w:val="center"/>
          </w:tcPr>
          <w:p w14:paraId="4871D85E">
            <w:pPr>
              <w:adjustRightInd w:val="0"/>
              <w:snapToGrid w:val="0"/>
              <w:jc w:val="left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□事业单位；□高等院校；□科研院所；□企业；□其他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u w:val="single"/>
              </w:rPr>
              <w:t xml:space="preserve">      </w:t>
            </w:r>
          </w:p>
        </w:tc>
      </w:tr>
      <w:tr w14:paraId="35814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4AB4AF65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8D2D9C2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3525" w:type="dxa"/>
            <w:gridSpan w:val="6"/>
            <w:vAlign w:val="center"/>
          </w:tcPr>
          <w:p w14:paraId="3AF6DD1D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5FB8702A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1257" w:type="dxa"/>
            <w:vAlign w:val="center"/>
          </w:tcPr>
          <w:p w14:paraId="2B9080FC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 w14:paraId="10B4C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626434B6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4D80DBF5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联 系 人</w:t>
            </w:r>
          </w:p>
        </w:tc>
        <w:tc>
          <w:tcPr>
            <w:tcW w:w="2249" w:type="dxa"/>
            <w:gridSpan w:val="4"/>
            <w:vAlign w:val="center"/>
          </w:tcPr>
          <w:p w14:paraId="15B986DD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E24B33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2552" w:type="dxa"/>
            <w:gridSpan w:val="3"/>
            <w:vAlign w:val="center"/>
          </w:tcPr>
          <w:p w14:paraId="2C3627AC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 w14:paraId="47A1C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restart"/>
            <w:vAlign w:val="center"/>
          </w:tcPr>
          <w:p w14:paraId="47346A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项</w:t>
            </w:r>
          </w:p>
          <w:p w14:paraId="336CF7F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目</w:t>
            </w:r>
          </w:p>
          <w:p w14:paraId="6052C4A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  <w:t>成</w:t>
            </w:r>
          </w:p>
          <w:p w14:paraId="451459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Arial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  <w:t>果</w:t>
            </w:r>
          </w:p>
        </w:tc>
        <w:tc>
          <w:tcPr>
            <w:tcW w:w="1559" w:type="dxa"/>
            <w:vAlign w:val="center"/>
          </w:tcPr>
          <w:p w14:paraId="60901381">
            <w:pPr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最终成果及形式</w:t>
            </w:r>
          </w:p>
        </w:tc>
        <w:tc>
          <w:tcPr>
            <w:tcW w:w="6077" w:type="dxa"/>
            <w:gridSpan w:val="9"/>
            <w:vAlign w:val="center"/>
          </w:tcPr>
          <w:p w14:paraId="2E42A678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i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（研究报告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论文、专利、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  <w:lang w:val="en-US" w:eastAsia="zh-CN"/>
              </w:rPr>
              <w:t>标准、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获奖、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  <w:lang w:val="en-US" w:eastAsia="zh-CN"/>
              </w:rPr>
              <w:t>产品、技术、工艺、材料、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应用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技术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服务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合同、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示范工程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等，</w:t>
            </w:r>
            <w:r>
              <w:rPr>
                <w:rFonts w:ascii="仿宋_GB2312" w:eastAsia="仿宋_GB2312"/>
                <w:i/>
                <w:color w:val="auto"/>
                <w:sz w:val="24"/>
                <w:highlight w:val="none"/>
              </w:rPr>
              <w:t>可</w:t>
            </w:r>
            <w:r>
              <w:rPr>
                <w:rFonts w:hint="eastAsia" w:ascii="仿宋_GB2312" w:eastAsia="仿宋_GB2312"/>
                <w:i/>
                <w:color w:val="auto"/>
                <w:sz w:val="24"/>
                <w:highlight w:val="none"/>
              </w:rPr>
              <w:t>多选）</w:t>
            </w:r>
          </w:p>
        </w:tc>
      </w:tr>
      <w:tr w14:paraId="6EB6F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0B23CFCB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8AFA840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</w:rPr>
              <w:t>研究报告、论文</w:t>
            </w:r>
            <w:r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</w:rPr>
              <w:t>篇</w:t>
            </w:r>
            <w:r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14:paraId="30E0C50F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3720A4A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</w:rPr>
              <w:t>获专利（项）</w:t>
            </w:r>
          </w:p>
        </w:tc>
        <w:tc>
          <w:tcPr>
            <w:tcW w:w="1276" w:type="dxa"/>
            <w:gridSpan w:val="2"/>
            <w:vAlign w:val="center"/>
          </w:tcPr>
          <w:p w14:paraId="3CD4A483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4F8397E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1"/>
                <w:highlight w:val="none"/>
              </w:rPr>
              <w:t>制定标准               （项）</w:t>
            </w:r>
          </w:p>
        </w:tc>
        <w:tc>
          <w:tcPr>
            <w:tcW w:w="1257" w:type="dxa"/>
            <w:vAlign w:val="center"/>
          </w:tcPr>
          <w:p w14:paraId="65D74F22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 w14:paraId="667BD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Merge w:val="continue"/>
            <w:vAlign w:val="center"/>
          </w:tcPr>
          <w:p w14:paraId="21C2C1B2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577EA8BC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</w:rPr>
              <w:t>新产品</w:t>
            </w:r>
            <w:r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</w:rPr>
              <w:t>项</w:t>
            </w:r>
            <w:r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993" w:type="dxa"/>
            <w:gridSpan w:val="2"/>
            <w:vAlign w:val="center"/>
          </w:tcPr>
          <w:p w14:paraId="4BD7F7E9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C4BB001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  <w:t>新技术、新工艺（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</w:rPr>
              <w:t>项</w:t>
            </w:r>
            <w:r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2326EEB1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9A25B8F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新材料（种）</w:t>
            </w:r>
          </w:p>
        </w:tc>
        <w:tc>
          <w:tcPr>
            <w:tcW w:w="1257" w:type="dxa"/>
            <w:vAlign w:val="center"/>
          </w:tcPr>
          <w:p w14:paraId="235FD2FB">
            <w:pPr>
              <w:adjustRightInd w:val="0"/>
              <w:snapToGrid w:val="0"/>
              <w:jc w:val="center"/>
              <w:rPr>
                <w:rFonts w:ascii="宋体" w:hAnsi="宋体" w:eastAsia="宋体" w:cs="Arial"/>
                <w:color w:val="auto"/>
                <w:kern w:val="0"/>
                <w:szCs w:val="21"/>
                <w:highlight w:val="none"/>
              </w:rPr>
            </w:pPr>
          </w:p>
        </w:tc>
      </w:tr>
      <w:tr w14:paraId="598CD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1F39DE8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827" w:type="dxa"/>
            <w:gridSpan w:val="6"/>
            <w:vAlign w:val="center"/>
          </w:tcPr>
          <w:p w14:paraId="3226A8A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  <w:t>成 果 名 称</w:t>
            </w:r>
          </w:p>
        </w:tc>
        <w:tc>
          <w:tcPr>
            <w:tcW w:w="1257" w:type="dxa"/>
            <w:vAlign w:val="center"/>
          </w:tcPr>
          <w:p w14:paraId="4102E32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作者</w:t>
            </w:r>
          </w:p>
        </w:tc>
        <w:tc>
          <w:tcPr>
            <w:tcW w:w="1295" w:type="dxa"/>
            <w:gridSpan w:val="2"/>
            <w:vAlign w:val="center"/>
          </w:tcPr>
          <w:p w14:paraId="5F2FB1E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学术期刊或出版社名称</w:t>
            </w:r>
          </w:p>
        </w:tc>
        <w:tc>
          <w:tcPr>
            <w:tcW w:w="1257" w:type="dxa"/>
            <w:vAlign w:val="center"/>
          </w:tcPr>
          <w:p w14:paraId="6554609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出版时间</w:t>
            </w:r>
          </w:p>
          <w:p w14:paraId="0F870D46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（年月）</w:t>
            </w:r>
          </w:p>
        </w:tc>
      </w:tr>
      <w:tr w14:paraId="54B32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40A0A75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17B08AB7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1C2086AF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27DD1D11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3D23D770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C149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7B566D9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6BE22D88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32A3D231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764AB8AD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04D2D9B4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AA64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5325607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C5CF81D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7BCCCC6A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3FD9C8A7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2D323576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0FD0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4BF7A56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4946BECD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26DA58E7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C42C64B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5727377C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363D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54097E7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2C37DA8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3D359C25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2A3DA4C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6F4532CE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187B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4FED8AC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196D276E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1DA4978E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10C82321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4A4E8994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9417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03FC9F90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5090B086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45225659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1CAFF834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7" w:type="dxa"/>
            <w:vAlign w:val="center"/>
          </w:tcPr>
          <w:p w14:paraId="39C37567">
            <w:pPr>
              <w:adjustRightInd w:val="0"/>
              <w:snapToGrid w:val="0"/>
              <w:jc w:val="center"/>
              <w:rPr>
                <w:rFonts w:ascii="宋体" w:hAnsi="宋体" w:eastAsia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D3BB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2BCE9E5C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901" w:type="dxa"/>
            <w:gridSpan w:val="2"/>
            <w:vAlign w:val="center"/>
          </w:tcPr>
          <w:p w14:paraId="4D56D121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>专利名称</w:t>
            </w:r>
          </w:p>
        </w:tc>
        <w:tc>
          <w:tcPr>
            <w:tcW w:w="1926" w:type="dxa"/>
            <w:gridSpan w:val="4"/>
          </w:tcPr>
          <w:p w14:paraId="67DB4359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授权专利号</w:t>
            </w:r>
          </w:p>
        </w:tc>
        <w:tc>
          <w:tcPr>
            <w:tcW w:w="1257" w:type="dxa"/>
          </w:tcPr>
          <w:p w14:paraId="1AF3F45A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年份</w:t>
            </w:r>
          </w:p>
        </w:tc>
        <w:tc>
          <w:tcPr>
            <w:tcW w:w="1295" w:type="dxa"/>
            <w:gridSpan w:val="2"/>
          </w:tcPr>
          <w:p w14:paraId="65131975">
            <w:pPr>
              <w:spacing w:line="400" w:lineRule="exact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授权国家</w:t>
            </w:r>
          </w:p>
        </w:tc>
        <w:tc>
          <w:tcPr>
            <w:tcW w:w="1257" w:type="dxa"/>
          </w:tcPr>
          <w:p w14:paraId="483045E2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项目组成员及排名</w:t>
            </w:r>
          </w:p>
        </w:tc>
      </w:tr>
      <w:tr w14:paraId="3C370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6DEEDA0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</w:tcPr>
          <w:p w14:paraId="618F9A15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26" w:type="dxa"/>
            <w:gridSpan w:val="4"/>
          </w:tcPr>
          <w:p w14:paraId="53FCA30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7F246BC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</w:tcPr>
          <w:p w14:paraId="2A0EF87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750E2A6D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 w14:paraId="78256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511846D4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</w:tcPr>
          <w:p w14:paraId="26B0BC1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26" w:type="dxa"/>
            <w:gridSpan w:val="4"/>
          </w:tcPr>
          <w:p w14:paraId="37600A10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6BD7205A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</w:tcPr>
          <w:p w14:paraId="5AFB8B6E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2262EE06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 w14:paraId="7671D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6DE4C5D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</w:tcPr>
          <w:p w14:paraId="72776023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26" w:type="dxa"/>
            <w:gridSpan w:val="4"/>
          </w:tcPr>
          <w:p w14:paraId="186D455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64B23A1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</w:tcPr>
          <w:p w14:paraId="1AFF8A16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60FBC23F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 w14:paraId="04A4E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2D5F75BA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901" w:type="dxa"/>
            <w:gridSpan w:val="2"/>
            <w:vAlign w:val="center"/>
          </w:tcPr>
          <w:p w14:paraId="641F1231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>获奖项目名称</w:t>
            </w:r>
          </w:p>
        </w:tc>
        <w:tc>
          <w:tcPr>
            <w:tcW w:w="1926" w:type="dxa"/>
            <w:gridSpan w:val="4"/>
            <w:vAlign w:val="center"/>
          </w:tcPr>
          <w:p w14:paraId="2570601F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 xml:space="preserve"> 奖励类别（等级）</w:t>
            </w:r>
          </w:p>
        </w:tc>
        <w:tc>
          <w:tcPr>
            <w:tcW w:w="1257" w:type="dxa"/>
            <w:vAlign w:val="center"/>
          </w:tcPr>
          <w:p w14:paraId="51EAB9A8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>授予单位</w:t>
            </w:r>
          </w:p>
        </w:tc>
        <w:tc>
          <w:tcPr>
            <w:tcW w:w="1295" w:type="dxa"/>
            <w:gridSpan w:val="2"/>
            <w:vAlign w:val="center"/>
          </w:tcPr>
          <w:p w14:paraId="6A0D1804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  <w:highlight w:val="none"/>
              </w:rPr>
              <w:t>获奖时间</w:t>
            </w:r>
          </w:p>
        </w:tc>
        <w:tc>
          <w:tcPr>
            <w:tcW w:w="1257" w:type="dxa"/>
            <w:vAlign w:val="center"/>
          </w:tcPr>
          <w:p w14:paraId="5CFC8A4B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highlight w:val="none"/>
              </w:rPr>
              <w:t>项目组成员及排名</w:t>
            </w:r>
          </w:p>
        </w:tc>
      </w:tr>
      <w:tr w14:paraId="72906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08B3C5DC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</w:tcPr>
          <w:p w14:paraId="5A36B266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26" w:type="dxa"/>
            <w:gridSpan w:val="4"/>
          </w:tcPr>
          <w:p w14:paraId="4BA03932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41098C3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</w:tcPr>
          <w:p w14:paraId="4CD3A1C8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3FA1A847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 w14:paraId="6A401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743" w:type="dxa"/>
            <w:gridSpan w:val="2"/>
            <w:vAlign w:val="center"/>
          </w:tcPr>
          <w:p w14:paraId="7A06029D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</w:tcPr>
          <w:p w14:paraId="056F1DE0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926" w:type="dxa"/>
            <w:gridSpan w:val="4"/>
          </w:tcPr>
          <w:p w14:paraId="6548B100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56942EB5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2"/>
          </w:tcPr>
          <w:p w14:paraId="65AC87A1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57" w:type="dxa"/>
          </w:tcPr>
          <w:p w14:paraId="34EC3C55">
            <w:pPr>
              <w:spacing w:line="400" w:lineRule="exact"/>
              <w:jc w:val="center"/>
              <w:rPr>
                <w:rFonts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 w14:paraId="694FC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023" w:hRule="exact"/>
          <w:jc w:val="center"/>
        </w:trPr>
        <w:tc>
          <w:tcPr>
            <w:tcW w:w="8364" w:type="dxa"/>
            <w:gridSpan w:val="11"/>
            <w:vAlign w:val="center"/>
          </w:tcPr>
          <w:p w14:paraId="08A6E6E9">
            <w:pPr>
              <w:jc w:val="left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一、最终成果内容简介（概述</w:t>
            </w:r>
            <w:r>
              <w:rPr>
                <w:rFonts w:ascii="宋体"/>
                <w:b/>
                <w:color w:val="auto"/>
                <w:highlight w:val="none"/>
              </w:rPr>
              <w:t>项目主要内容、</w:t>
            </w:r>
            <w:r>
              <w:rPr>
                <w:rFonts w:hint="eastAsia" w:ascii="宋体"/>
                <w:b/>
                <w:color w:val="auto"/>
                <w:highlight w:val="none"/>
              </w:rPr>
              <w:t>关键技术</w:t>
            </w:r>
            <w:r>
              <w:rPr>
                <w:rFonts w:ascii="宋体"/>
                <w:b/>
                <w:color w:val="auto"/>
                <w:highlight w:val="none"/>
              </w:rPr>
              <w:t>创新点、</w:t>
            </w:r>
            <w:r>
              <w:rPr>
                <w:rFonts w:hint="eastAsia" w:ascii="宋体"/>
                <w:b/>
                <w:color w:val="auto"/>
                <w:highlight w:val="none"/>
              </w:rPr>
              <w:t>取得研究</w:t>
            </w:r>
            <w:r>
              <w:rPr>
                <w:rFonts w:ascii="宋体"/>
                <w:b/>
                <w:color w:val="auto"/>
                <w:highlight w:val="none"/>
              </w:rPr>
              <w:t>成果</w:t>
            </w:r>
            <w:r>
              <w:rPr>
                <w:rFonts w:hint="eastAsia" w:ascii="宋体"/>
                <w:b/>
                <w:color w:val="auto"/>
                <w:highlight w:val="none"/>
              </w:rPr>
              <w:t>等。</w:t>
            </w:r>
            <w:r>
              <w:rPr>
                <w:rFonts w:ascii="宋体"/>
                <w:b/>
                <w:color w:val="auto"/>
                <w:highlight w:val="none"/>
              </w:rPr>
              <w:t>不超过</w:t>
            </w:r>
            <w:r>
              <w:rPr>
                <w:rFonts w:ascii="宋体"/>
                <w:b/>
                <w:color w:val="auto"/>
                <w:highlight w:val="none"/>
              </w:rPr>
              <w:t>1</w:t>
            </w:r>
            <w:r>
              <w:rPr>
                <w:rFonts w:hint="eastAsia" w:ascii="宋体"/>
                <w:b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ascii="宋体"/>
                <w:b/>
                <w:color w:val="auto"/>
                <w:highlight w:val="none"/>
              </w:rPr>
              <w:t>00</w:t>
            </w:r>
            <w:r>
              <w:rPr>
                <w:rFonts w:hint="eastAsia" w:ascii="宋体"/>
                <w:b/>
                <w:color w:val="auto"/>
                <w:highlight w:val="none"/>
              </w:rPr>
              <w:t>字</w:t>
            </w:r>
            <w:r>
              <w:rPr>
                <w:rFonts w:hint="eastAsia" w:ascii="宋体"/>
                <w:b/>
                <w:color w:val="auto"/>
                <w:highlight w:val="none"/>
              </w:rPr>
              <w:t>）</w:t>
            </w:r>
          </w:p>
        </w:tc>
      </w:tr>
      <w:tr w14:paraId="5BF7C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1694" w:hRule="atLeast"/>
          <w:jc w:val="center"/>
        </w:trPr>
        <w:tc>
          <w:tcPr>
            <w:tcW w:w="8364" w:type="dxa"/>
            <w:gridSpan w:val="11"/>
          </w:tcPr>
          <w:p w14:paraId="537AF95D">
            <w:pPr>
              <w:jc w:val="left"/>
              <w:rPr>
                <w:rFonts w:ascii="宋体"/>
                <w:color w:val="auto"/>
                <w:highlight w:val="none"/>
              </w:rPr>
            </w:pPr>
          </w:p>
          <w:p w14:paraId="01D5BCDB">
            <w:pPr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</w:tbl>
    <w:p w14:paraId="64951976">
      <w:pPr>
        <w:rPr>
          <w:color w:val="auto"/>
          <w:highlight w:val="none"/>
        </w:rPr>
      </w:pPr>
    </w:p>
    <w:tbl>
      <w:tblPr>
        <w:tblStyle w:val="9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7AA1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74" w:hRule="atLeast"/>
        </w:trPr>
        <w:tc>
          <w:tcPr>
            <w:tcW w:w="8364" w:type="dxa"/>
          </w:tcPr>
          <w:p w14:paraId="5259DD63">
            <w:pPr>
              <w:jc w:val="left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二、成果转化及</w:t>
            </w:r>
            <w:r>
              <w:rPr>
                <w:rFonts w:ascii="宋体"/>
                <w:b/>
                <w:color w:val="auto"/>
                <w:highlight w:val="none"/>
              </w:rPr>
              <w:t>应用</w:t>
            </w:r>
            <w:r>
              <w:rPr>
                <w:rFonts w:hint="eastAsia" w:ascii="宋体"/>
                <w:b/>
                <w:color w:val="auto"/>
                <w:highlight w:val="none"/>
              </w:rPr>
              <w:t>情况（概述取得的经济、社会效益、成果应用和产业化情况、推广应用的范围和前景等）</w:t>
            </w:r>
            <w:r>
              <w:rPr>
                <w:rFonts w:ascii="宋体"/>
                <w:b/>
                <w:color w:val="auto"/>
                <w:highlight w:val="none"/>
              </w:rPr>
              <w:t>不超过1000</w:t>
            </w:r>
            <w:r>
              <w:rPr>
                <w:rFonts w:hint="eastAsia" w:ascii="宋体"/>
                <w:b/>
                <w:color w:val="auto"/>
                <w:highlight w:val="none"/>
              </w:rPr>
              <w:t>字</w:t>
            </w:r>
          </w:p>
        </w:tc>
      </w:tr>
      <w:tr w14:paraId="21C80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7" w:hRule="atLeast"/>
        </w:trPr>
        <w:tc>
          <w:tcPr>
            <w:tcW w:w="8364" w:type="dxa"/>
          </w:tcPr>
          <w:p w14:paraId="3B399DA4">
            <w:pPr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</w:tbl>
    <w:p w14:paraId="5E2F10CE">
      <w:pPr>
        <w:rPr>
          <w:color w:val="auto"/>
          <w:highlight w:val="none"/>
        </w:rPr>
      </w:pPr>
    </w:p>
    <w:tbl>
      <w:tblPr>
        <w:tblStyle w:val="9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5B3E2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64" w:type="dxa"/>
            <w:vAlign w:val="center"/>
          </w:tcPr>
          <w:p w14:paraId="2213D6FC">
            <w:pPr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三</w:t>
            </w:r>
            <w:r>
              <w:rPr>
                <w:rFonts w:ascii="宋体"/>
                <w:b/>
                <w:color w:val="auto"/>
                <w:highlight w:val="none"/>
              </w:rPr>
              <w:t>、</w:t>
            </w:r>
            <w:r>
              <w:rPr>
                <w:rFonts w:hint="eastAsia" w:ascii="宋体"/>
                <w:b/>
                <w:color w:val="auto"/>
                <w:highlight w:val="none"/>
              </w:rPr>
              <w:t>提供验收的技术文件清单</w:t>
            </w:r>
          </w:p>
        </w:tc>
      </w:tr>
      <w:tr w14:paraId="1811F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</w:trPr>
        <w:tc>
          <w:tcPr>
            <w:tcW w:w="8364" w:type="dxa"/>
          </w:tcPr>
          <w:p w14:paraId="071CE379">
            <w:pPr>
              <w:spacing w:line="360" w:lineRule="auto"/>
              <w:rPr>
                <w:color w:val="auto"/>
                <w:highlight w:val="none"/>
              </w:rPr>
            </w:pPr>
          </w:p>
        </w:tc>
      </w:tr>
      <w:tr w14:paraId="632AC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364" w:type="dxa"/>
            <w:vAlign w:val="center"/>
          </w:tcPr>
          <w:p w14:paraId="3FF662FB">
            <w:pPr>
              <w:rPr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四</w:t>
            </w:r>
            <w:r>
              <w:rPr>
                <w:rFonts w:ascii="宋体"/>
                <w:b/>
                <w:color w:val="auto"/>
                <w:highlight w:val="none"/>
              </w:rPr>
              <w:t>、申请</w:t>
            </w:r>
            <w:r>
              <w:rPr>
                <w:rFonts w:hint="eastAsia" w:ascii="宋体"/>
                <w:b/>
                <w:color w:val="auto"/>
                <w:highlight w:val="none"/>
              </w:rPr>
              <w:t>验收单位</w:t>
            </w:r>
            <w:r>
              <w:rPr>
                <w:rFonts w:ascii="宋体"/>
                <w:b/>
                <w:color w:val="auto"/>
                <w:highlight w:val="none"/>
              </w:rPr>
              <w:t>意见</w:t>
            </w:r>
          </w:p>
        </w:tc>
      </w:tr>
      <w:tr w14:paraId="4B7C9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8364" w:type="dxa"/>
          </w:tcPr>
          <w:p w14:paraId="7F3C8935">
            <w:pPr>
              <w:spacing w:line="360" w:lineRule="auto"/>
              <w:ind w:right="480"/>
              <w:rPr>
                <w:rFonts w:ascii="仿宋_GB2312" w:hAnsi="宋体"/>
                <w:color w:val="auto"/>
                <w:sz w:val="24"/>
                <w:highlight w:val="none"/>
              </w:rPr>
            </w:pPr>
          </w:p>
          <w:p w14:paraId="21A15317">
            <w:pPr>
              <w:spacing w:line="360" w:lineRule="auto"/>
              <w:ind w:right="480" w:firstLine="480" w:firstLineChars="200"/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>申报内容属实，佐证材料真实有效，科技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>成果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>无知识产权纠纷。</w:t>
            </w:r>
          </w:p>
          <w:p w14:paraId="7D80D098">
            <w:pPr>
              <w:spacing w:line="360" w:lineRule="auto"/>
              <w:ind w:right="480" w:firstLine="480" w:firstLineChars="200"/>
              <w:rPr>
                <w:rFonts w:hint="default" w:ascii="仿宋_GB2312" w:hAnsi="宋体"/>
                <w:color w:val="auto"/>
                <w:sz w:val="24"/>
                <w:highlight w:val="none"/>
                <w:lang w:val="en-US" w:eastAsia="zh-CN"/>
              </w:rPr>
            </w:pPr>
          </w:p>
          <w:p w14:paraId="1049AB8E">
            <w:pPr>
              <w:spacing w:line="360" w:lineRule="auto"/>
              <w:ind w:right="480" w:firstLine="480" w:firstLineChars="200"/>
              <w:rPr>
                <w:rFonts w:hint="default" w:ascii="仿宋_GB2312" w:hAns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>科技项目负责人：（签字）</w:t>
            </w:r>
          </w:p>
          <w:p w14:paraId="5399B2E3">
            <w:pPr>
              <w:spacing w:line="360" w:lineRule="auto"/>
              <w:ind w:right="480" w:firstLine="2730" w:firstLineChars="1300"/>
              <w:jc w:val="right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Cs w:val="21"/>
                <w:highlight w:val="none"/>
              </w:rPr>
              <w:t>（盖章)</w:t>
            </w:r>
          </w:p>
          <w:p w14:paraId="6CDBC429">
            <w:pPr>
              <w:spacing w:line="360" w:lineRule="auto"/>
              <w:jc w:val="right"/>
              <w:rPr>
                <w:color w:val="auto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Cs w:val="21"/>
                <w:highlight w:val="none"/>
              </w:rPr>
              <w:t>年     月      日</w:t>
            </w:r>
          </w:p>
        </w:tc>
      </w:tr>
      <w:tr w14:paraId="3D25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364" w:type="dxa"/>
            <w:vAlign w:val="center"/>
          </w:tcPr>
          <w:p w14:paraId="2042E13A">
            <w:pPr>
              <w:rPr>
                <w:rFonts w:hint="eastAsia" w:ascii="宋体" w:eastAsiaTheme="minorEastAsia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五</w:t>
            </w:r>
            <w:r>
              <w:rPr>
                <w:rFonts w:ascii="宋体"/>
                <w:b/>
                <w:color w:val="auto"/>
                <w:highlight w:val="none"/>
              </w:rPr>
              <w:t>、</w:t>
            </w:r>
            <w:r>
              <w:rPr>
                <w:rFonts w:hint="eastAsia" w:ascii="宋体"/>
                <w:b/>
                <w:color w:val="auto"/>
                <w:highlight w:val="none"/>
                <w:lang w:val="en-US" w:eastAsia="zh-CN"/>
              </w:rPr>
              <w:t>市级住房城乡建设部门</w:t>
            </w:r>
            <w:r>
              <w:rPr>
                <w:rFonts w:ascii="宋体"/>
                <w:b/>
                <w:color w:val="auto"/>
                <w:highlight w:val="none"/>
              </w:rPr>
              <w:t>意见</w:t>
            </w:r>
            <w:r>
              <w:rPr>
                <w:rFonts w:hint="eastAsia" w:ascii="宋体"/>
                <w:b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b/>
                <w:color w:val="auto"/>
                <w:highlight w:val="none"/>
                <w:lang w:val="en-US" w:eastAsia="zh-CN"/>
              </w:rPr>
              <w:t>不分单位按照地市划分</w:t>
            </w:r>
            <w:r>
              <w:rPr>
                <w:rFonts w:hint="eastAsia" w:ascii="宋体"/>
                <w:b/>
                <w:color w:val="auto"/>
                <w:highlight w:val="none"/>
                <w:lang w:eastAsia="zh-CN"/>
              </w:rPr>
              <w:t>）</w:t>
            </w:r>
          </w:p>
        </w:tc>
      </w:tr>
      <w:tr w14:paraId="550A6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8364" w:type="dxa"/>
          </w:tcPr>
          <w:p w14:paraId="53DA31F3">
            <w:pPr>
              <w:spacing w:line="360" w:lineRule="auto"/>
              <w:rPr>
                <w:color w:val="auto"/>
                <w:highlight w:val="none"/>
              </w:rPr>
            </w:pPr>
          </w:p>
          <w:p w14:paraId="31E717F7">
            <w:pPr>
              <w:spacing w:line="360" w:lineRule="auto"/>
              <w:rPr>
                <w:color w:val="auto"/>
                <w:highlight w:val="none"/>
              </w:rPr>
            </w:pPr>
          </w:p>
          <w:p w14:paraId="6B1F981C">
            <w:pPr>
              <w:spacing w:line="360" w:lineRule="auto"/>
              <w:rPr>
                <w:color w:val="auto"/>
                <w:highlight w:val="none"/>
              </w:rPr>
            </w:pPr>
          </w:p>
          <w:p w14:paraId="1365DE50">
            <w:pPr>
              <w:spacing w:line="360" w:lineRule="auto"/>
              <w:ind w:right="480" w:firstLine="2730" w:firstLineChars="1300"/>
              <w:jc w:val="right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Cs w:val="21"/>
                <w:highlight w:val="none"/>
              </w:rPr>
              <w:t>（盖章)</w:t>
            </w:r>
          </w:p>
          <w:p w14:paraId="2F607CE1">
            <w:pPr>
              <w:spacing w:line="360" w:lineRule="auto"/>
              <w:jc w:val="right"/>
              <w:rPr>
                <w:color w:val="auto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Cs w:val="21"/>
                <w:highlight w:val="none"/>
              </w:rPr>
              <w:t>年     月      日</w:t>
            </w:r>
          </w:p>
        </w:tc>
      </w:tr>
    </w:tbl>
    <w:p w14:paraId="0AF673D3">
      <w:pPr>
        <w:snapToGrid w:val="0"/>
        <w:spacing w:line="360" w:lineRule="auto"/>
        <w:rPr>
          <w:rFonts w:ascii="仿宋_GB2312" w:eastAsia="仿宋_GB2312"/>
          <w:color w:val="auto"/>
          <w:sz w:val="2"/>
          <w:szCs w:val="2"/>
          <w:highlight w:val="none"/>
        </w:rPr>
      </w:pPr>
      <w:r>
        <w:rPr>
          <w:rFonts w:ascii="仿宋_GB2312"/>
          <w:bCs/>
          <w:color w:val="auto"/>
          <w:spacing w:val="10"/>
          <w:sz w:val="2"/>
          <w:szCs w:val="2"/>
          <w:highlight w:val="none"/>
        </w:rPr>
        <w:br w:type="textWrapping"/>
      </w:r>
    </w:p>
    <w:sectPr>
      <w:footerReference r:id="rId3" w:type="default"/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7AC4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92"/>
    <w:rsid w:val="000028A3"/>
    <w:rsid w:val="00002E68"/>
    <w:rsid w:val="00030592"/>
    <w:rsid w:val="00034017"/>
    <w:rsid w:val="000431FD"/>
    <w:rsid w:val="00043DD4"/>
    <w:rsid w:val="00055CCD"/>
    <w:rsid w:val="000737EF"/>
    <w:rsid w:val="00073CF1"/>
    <w:rsid w:val="000848F9"/>
    <w:rsid w:val="00090810"/>
    <w:rsid w:val="000929FF"/>
    <w:rsid w:val="00096178"/>
    <w:rsid w:val="000B77F8"/>
    <w:rsid w:val="000C63D4"/>
    <w:rsid w:val="000C6A96"/>
    <w:rsid w:val="000C7098"/>
    <w:rsid w:val="000D1DBF"/>
    <w:rsid w:val="000D6C8D"/>
    <w:rsid w:val="000F12A2"/>
    <w:rsid w:val="000F2C47"/>
    <w:rsid w:val="00136CD9"/>
    <w:rsid w:val="0017768C"/>
    <w:rsid w:val="001A569B"/>
    <w:rsid w:val="001A6C34"/>
    <w:rsid w:val="001E61A5"/>
    <w:rsid w:val="001F1CC2"/>
    <w:rsid w:val="001F3014"/>
    <w:rsid w:val="00236F5B"/>
    <w:rsid w:val="00242295"/>
    <w:rsid w:val="002553F1"/>
    <w:rsid w:val="00255555"/>
    <w:rsid w:val="0026092F"/>
    <w:rsid w:val="0026251F"/>
    <w:rsid w:val="00270BB9"/>
    <w:rsid w:val="0027149C"/>
    <w:rsid w:val="00275EDE"/>
    <w:rsid w:val="00282518"/>
    <w:rsid w:val="00283219"/>
    <w:rsid w:val="002860BD"/>
    <w:rsid w:val="002A1540"/>
    <w:rsid w:val="002A5191"/>
    <w:rsid w:val="002B0361"/>
    <w:rsid w:val="002B7DCA"/>
    <w:rsid w:val="002D1508"/>
    <w:rsid w:val="002D3AF1"/>
    <w:rsid w:val="002D629E"/>
    <w:rsid w:val="002E7861"/>
    <w:rsid w:val="00307031"/>
    <w:rsid w:val="00312F8F"/>
    <w:rsid w:val="0035777C"/>
    <w:rsid w:val="003612B3"/>
    <w:rsid w:val="00373C38"/>
    <w:rsid w:val="00381201"/>
    <w:rsid w:val="00383CEB"/>
    <w:rsid w:val="003942DC"/>
    <w:rsid w:val="003A5F66"/>
    <w:rsid w:val="003B2418"/>
    <w:rsid w:val="003C5952"/>
    <w:rsid w:val="003D1199"/>
    <w:rsid w:val="003D382C"/>
    <w:rsid w:val="003E3867"/>
    <w:rsid w:val="003E68C0"/>
    <w:rsid w:val="003F08F0"/>
    <w:rsid w:val="003F4E9B"/>
    <w:rsid w:val="00434D51"/>
    <w:rsid w:val="0044448F"/>
    <w:rsid w:val="004B60BE"/>
    <w:rsid w:val="004C38AD"/>
    <w:rsid w:val="004F5EB4"/>
    <w:rsid w:val="0051098D"/>
    <w:rsid w:val="00515330"/>
    <w:rsid w:val="005163E8"/>
    <w:rsid w:val="00522B7D"/>
    <w:rsid w:val="00541BF1"/>
    <w:rsid w:val="0054378D"/>
    <w:rsid w:val="0055371D"/>
    <w:rsid w:val="00567377"/>
    <w:rsid w:val="005A0623"/>
    <w:rsid w:val="005A383C"/>
    <w:rsid w:val="005C7BC7"/>
    <w:rsid w:val="005E40F2"/>
    <w:rsid w:val="005F008F"/>
    <w:rsid w:val="00602AC7"/>
    <w:rsid w:val="00606A2F"/>
    <w:rsid w:val="00606CEE"/>
    <w:rsid w:val="00607D61"/>
    <w:rsid w:val="00624CEA"/>
    <w:rsid w:val="00651424"/>
    <w:rsid w:val="006618E7"/>
    <w:rsid w:val="00685627"/>
    <w:rsid w:val="00693B4A"/>
    <w:rsid w:val="006A3A98"/>
    <w:rsid w:val="006D3F50"/>
    <w:rsid w:val="006E7F84"/>
    <w:rsid w:val="00730DE7"/>
    <w:rsid w:val="00742E49"/>
    <w:rsid w:val="007546E4"/>
    <w:rsid w:val="00755B38"/>
    <w:rsid w:val="00765735"/>
    <w:rsid w:val="00767291"/>
    <w:rsid w:val="00774122"/>
    <w:rsid w:val="007A45AC"/>
    <w:rsid w:val="007C3EC9"/>
    <w:rsid w:val="007D580F"/>
    <w:rsid w:val="007D7551"/>
    <w:rsid w:val="007F36DD"/>
    <w:rsid w:val="007F7E2C"/>
    <w:rsid w:val="008139F3"/>
    <w:rsid w:val="00816B3F"/>
    <w:rsid w:val="008231FA"/>
    <w:rsid w:val="008423AB"/>
    <w:rsid w:val="008470A6"/>
    <w:rsid w:val="00866326"/>
    <w:rsid w:val="00871EF1"/>
    <w:rsid w:val="00881A2E"/>
    <w:rsid w:val="008B5BE8"/>
    <w:rsid w:val="008D0CFA"/>
    <w:rsid w:val="008D2C91"/>
    <w:rsid w:val="008D6E69"/>
    <w:rsid w:val="008E19DF"/>
    <w:rsid w:val="008E4A9A"/>
    <w:rsid w:val="008E5011"/>
    <w:rsid w:val="008F1FAD"/>
    <w:rsid w:val="0094526A"/>
    <w:rsid w:val="0095329B"/>
    <w:rsid w:val="009611D9"/>
    <w:rsid w:val="009640CC"/>
    <w:rsid w:val="009757E1"/>
    <w:rsid w:val="009B7EF5"/>
    <w:rsid w:val="009E6A23"/>
    <w:rsid w:val="009F57D3"/>
    <w:rsid w:val="009F5B9A"/>
    <w:rsid w:val="00A23273"/>
    <w:rsid w:val="00A32141"/>
    <w:rsid w:val="00A45653"/>
    <w:rsid w:val="00A60E9F"/>
    <w:rsid w:val="00AA0BA7"/>
    <w:rsid w:val="00AA159E"/>
    <w:rsid w:val="00AB57A9"/>
    <w:rsid w:val="00AC2811"/>
    <w:rsid w:val="00AF3C5A"/>
    <w:rsid w:val="00AF784D"/>
    <w:rsid w:val="00B00BD6"/>
    <w:rsid w:val="00B03F86"/>
    <w:rsid w:val="00B0619C"/>
    <w:rsid w:val="00B13C88"/>
    <w:rsid w:val="00B2566E"/>
    <w:rsid w:val="00B30D6D"/>
    <w:rsid w:val="00B41B8B"/>
    <w:rsid w:val="00B427BF"/>
    <w:rsid w:val="00B47554"/>
    <w:rsid w:val="00B5131C"/>
    <w:rsid w:val="00B51BFB"/>
    <w:rsid w:val="00B579EB"/>
    <w:rsid w:val="00B61D00"/>
    <w:rsid w:val="00B643DE"/>
    <w:rsid w:val="00B71777"/>
    <w:rsid w:val="00B72164"/>
    <w:rsid w:val="00BA1213"/>
    <w:rsid w:val="00BA51A3"/>
    <w:rsid w:val="00BB7B07"/>
    <w:rsid w:val="00BC1DA2"/>
    <w:rsid w:val="00BD01C3"/>
    <w:rsid w:val="00BF250B"/>
    <w:rsid w:val="00C321A5"/>
    <w:rsid w:val="00C364FA"/>
    <w:rsid w:val="00C41914"/>
    <w:rsid w:val="00C67F2F"/>
    <w:rsid w:val="00C7043C"/>
    <w:rsid w:val="00C72530"/>
    <w:rsid w:val="00C7393C"/>
    <w:rsid w:val="00CA4E37"/>
    <w:rsid w:val="00CA61B2"/>
    <w:rsid w:val="00CC567C"/>
    <w:rsid w:val="00CC579B"/>
    <w:rsid w:val="00CE022D"/>
    <w:rsid w:val="00CE598B"/>
    <w:rsid w:val="00CF528E"/>
    <w:rsid w:val="00D11264"/>
    <w:rsid w:val="00D2629C"/>
    <w:rsid w:val="00D45CB5"/>
    <w:rsid w:val="00D465A4"/>
    <w:rsid w:val="00D47E95"/>
    <w:rsid w:val="00D5079B"/>
    <w:rsid w:val="00D5572A"/>
    <w:rsid w:val="00D572B9"/>
    <w:rsid w:val="00D62B47"/>
    <w:rsid w:val="00D66704"/>
    <w:rsid w:val="00D93EDB"/>
    <w:rsid w:val="00DA18E9"/>
    <w:rsid w:val="00DE2415"/>
    <w:rsid w:val="00DE2F67"/>
    <w:rsid w:val="00DE6F2C"/>
    <w:rsid w:val="00DF276B"/>
    <w:rsid w:val="00E07DB8"/>
    <w:rsid w:val="00E10FC1"/>
    <w:rsid w:val="00E12FC0"/>
    <w:rsid w:val="00E236DC"/>
    <w:rsid w:val="00E51EED"/>
    <w:rsid w:val="00E5307F"/>
    <w:rsid w:val="00E625C2"/>
    <w:rsid w:val="00E63138"/>
    <w:rsid w:val="00E85536"/>
    <w:rsid w:val="00E92AA9"/>
    <w:rsid w:val="00EA1510"/>
    <w:rsid w:val="00EC481B"/>
    <w:rsid w:val="00ED62A8"/>
    <w:rsid w:val="00EE01D8"/>
    <w:rsid w:val="00F03576"/>
    <w:rsid w:val="00F05ADE"/>
    <w:rsid w:val="00F15152"/>
    <w:rsid w:val="00F40954"/>
    <w:rsid w:val="00F559CA"/>
    <w:rsid w:val="00F57C0A"/>
    <w:rsid w:val="00F62CD3"/>
    <w:rsid w:val="00F63CB1"/>
    <w:rsid w:val="00F661EA"/>
    <w:rsid w:val="00F755DE"/>
    <w:rsid w:val="00F75AA6"/>
    <w:rsid w:val="00F80A35"/>
    <w:rsid w:val="00FA1380"/>
    <w:rsid w:val="00FB6331"/>
    <w:rsid w:val="011928B4"/>
    <w:rsid w:val="03164457"/>
    <w:rsid w:val="132B2068"/>
    <w:rsid w:val="136B68D6"/>
    <w:rsid w:val="146A7D80"/>
    <w:rsid w:val="15423D98"/>
    <w:rsid w:val="154A2A3B"/>
    <w:rsid w:val="1BF170F1"/>
    <w:rsid w:val="1C356A49"/>
    <w:rsid w:val="201C18D5"/>
    <w:rsid w:val="21575113"/>
    <w:rsid w:val="26760995"/>
    <w:rsid w:val="2B58000A"/>
    <w:rsid w:val="2D2400AD"/>
    <w:rsid w:val="3941509A"/>
    <w:rsid w:val="41C7226F"/>
    <w:rsid w:val="42085111"/>
    <w:rsid w:val="447A302A"/>
    <w:rsid w:val="45314CF6"/>
    <w:rsid w:val="46A41F24"/>
    <w:rsid w:val="56630750"/>
    <w:rsid w:val="57603949"/>
    <w:rsid w:val="5EF375F5"/>
    <w:rsid w:val="66FB4BB1"/>
    <w:rsid w:val="68B45D57"/>
    <w:rsid w:val="6AD80A33"/>
    <w:rsid w:val="6DFE1A7D"/>
    <w:rsid w:val="75140D95"/>
    <w:rsid w:val="75506BD3"/>
    <w:rsid w:val="78297ACD"/>
    <w:rsid w:val="7B6C1347"/>
    <w:rsid w:val="7C7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ind w:firstLine="547" w:firstLineChars="228"/>
    </w:pPr>
    <w:rPr>
      <w:rFonts w:ascii="仿宋_GB2312" w:eastAsia="仿宋_GB2312"/>
      <w:sz w:val="24"/>
    </w:r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300" w:lineRule="auto"/>
      <w:ind w:firstLine="479" w:firstLineChars="228"/>
    </w:pPr>
    <w:rPr>
      <w:rFonts w:ascii="宋体" w:hAnsi="宋体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unhideWhenUsed/>
    <w:qFormat/>
    <w:uiPriority w:val="99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555</Words>
  <Characters>561</Characters>
  <Lines>6</Lines>
  <Paragraphs>1</Paragraphs>
  <TotalTime>5</TotalTime>
  <ScaleCrop>false</ScaleCrop>
  <LinksUpToDate>false</LinksUpToDate>
  <CharactersWithSpaces>783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2022-03-14T12:03:00Z</dcterms:created>
  <dc:creator>Administrator</dc:creator>
  <cp:lastModifiedBy>xx</cp:lastModifiedBy>
  <cp:lastPrinted>2022-03-30T01:52:00Z</cp:lastPrinted>
  <dcterms:modified xsi:type="dcterms:W3CDTF">2026-05-19T01:31:54Z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D259BEA4F8424D3CA3D750ED489C9063</vt:lpwstr>
  </property>
  <property fmtid="{D5CDD505-2E9C-101B-9397-08002B2CF9AE}" pid="4" name="KSOTemplateDocerSaveRecord">
    <vt:lpwstr>eyJoZGlkIjoiNmM2ZDVmZDA3ZTJmY2Y3NjZmYTc2ZTY0NDVhYzkyMjIiLCJ1c2VySWQiOiI3OTkzNDI3OTUifQ==</vt:lpwstr>
  </property>
</Properties>
</file>