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第三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批省级</w:t>
      </w:r>
      <w:r>
        <w:rPr>
          <w:rFonts w:hint="eastAsia" w:ascii="黑体" w:hAnsi="黑体" w:eastAsia="黑体"/>
          <w:sz w:val="44"/>
          <w:szCs w:val="44"/>
        </w:rPr>
        <w:t>重点镇</w:t>
      </w:r>
      <w:r>
        <w:rPr>
          <w:rFonts w:hint="eastAsia" w:ascii="黑体" w:hAnsi="黑体" w:eastAsia="黑体"/>
          <w:sz w:val="44"/>
          <w:szCs w:val="44"/>
          <w:lang w:eastAsia="zh-CN"/>
        </w:rPr>
        <w:t>拟公布</w:t>
      </w:r>
      <w:r>
        <w:rPr>
          <w:rFonts w:hint="eastAsia" w:ascii="黑体" w:hAnsi="黑体" w:eastAsia="黑体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1792" w:tblpY="602"/>
        <w:tblOverlap w:val="never"/>
        <w:tblW w:w="51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6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地级市名称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重点镇名称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沈阳市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新民市公主屯镇、新民市前当堡镇、康平县郝官屯镇、法库县丁家房镇、法库县依牛堡子镇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大连市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瓦房店市许屯镇、庄河市光明山镇、庄河市王家镇、庄河市蓉花山镇、长海县小长山岛镇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鞍山市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海城市牛庄镇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抚顺市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抚顺县救兵镇、抚顺县上马镇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本溪市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本溪县清河城镇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丹东市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东港市北井子镇、凤城市通远堡镇、宽甸县长甸镇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锦州市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凌海市温滴楼镇、凌海市翠岩镇、北镇市高山子镇、北镇市青堆子镇、义县前杨镇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辽阳市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灯塔市西马峰镇、辽阳县兴隆镇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铁岭市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西丰县安民镇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朝阳市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北票市五间房镇、凌源市沟门子镇、朝阳县二十家子镇、建平县沙海镇、喀左县老爷庙镇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盘锦市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盘山县吴家镇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葫芦岛市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兴城市东辛庄镇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32个</w:t>
            </w:r>
          </w:p>
        </w:tc>
      </w:tr>
    </w:tbl>
    <w:p>
      <w:pPr>
        <w:snapToGrid w:val="0"/>
        <w:spacing w:line="240" w:lineRule="exact"/>
        <w:jc w:val="left"/>
        <w:rPr>
          <w:rFonts w:ascii="仿宋" w:hAnsi="仿宋" w:eastAsia="仿宋" w:cs="Times New Roman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63753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jU1NWNjM2U0MzZkNzMzZGQ4NGRlMDM3ZjYxOWYifQ=="/>
  </w:docVars>
  <w:rsids>
    <w:rsidRoot w:val="00FE769C"/>
    <w:rsid w:val="00014F25"/>
    <w:rsid w:val="000C6248"/>
    <w:rsid w:val="00132E0A"/>
    <w:rsid w:val="003B02C3"/>
    <w:rsid w:val="003D3CEC"/>
    <w:rsid w:val="003E0AC9"/>
    <w:rsid w:val="00410DD0"/>
    <w:rsid w:val="0041546F"/>
    <w:rsid w:val="0046780B"/>
    <w:rsid w:val="004E21B9"/>
    <w:rsid w:val="004E2358"/>
    <w:rsid w:val="00537D35"/>
    <w:rsid w:val="00565069"/>
    <w:rsid w:val="005C0500"/>
    <w:rsid w:val="00614E89"/>
    <w:rsid w:val="00662225"/>
    <w:rsid w:val="006A2693"/>
    <w:rsid w:val="006C0A4E"/>
    <w:rsid w:val="006E4BD9"/>
    <w:rsid w:val="006F548A"/>
    <w:rsid w:val="00703409"/>
    <w:rsid w:val="0071608D"/>
    <w:rsid w:val="00732B3C"/>
    <w:rsid w:val="007548E8"/>
    <w:rsid w:val="00775421"/>
    <w:rsid w:val="00844256"/>
    <w:rsid w:val="008749D5"/>
    <w:rsid w:val="008A4765"/>
    <w:rsid w:val="008F12B9"/>
    <w:rsid w:val="00906485"/>
    <w:rsid w:val="0094051D"/>
    <w:rsid w:val="009407DA"/>
    <w:rsid w:val="00954011"/>
    <w:rsid w:val="00973DE6"/>
    <w:rsid w:val="009A3803"/>
    <w:rsid w:val="009F1BFA"/>
    <w:rsid w:val="00A17984"/>
    <w:rsid w:val="00A814C1"/>
    <w:rsid w:val="00AE25DA"/>
    <w:rsid w:val="00BA13C9"/>
    <w:rsid w:val="00BE7F6C"/>
    <w:rsid w:val="00BF6140"/>
    <w:rsid w:val="00C55F87"/>
    <w:rsid w:val="00CA1D25"/>
    <w:rsid w:val="00CD14CE"/>
    <w:rsid w:val="00CF0237"/>
    <w:rsid w:val="00D0368F"/>
    <w:rsid w:val="00D0683B"/>
    <w:rsid w:val="00D16DE7"/>
    <w:rsid w:val="00D37881"/>
    <w:rsid w:val="00DA3ADF"/>
    <w:rsid w:val="00E3179C"/>
    <w:rsid w:val="00ED7669"/>
    <w:rsid w:val="00EF4F49"/>
    <w:rsid w:val="00F05764"/>
    <w:rsid w:val="00F80D3A"/>
    <w:rsid w:val="00FC41AE"/>
    <w:rsid w:val="00FC6E8D"/>
    <w:rsid w:val="00FE769C"/>
    <w:rsid w:val="00FF62C3"/>
    <w:rsid w:val="0DC30FAF"/>
    <w:rsid w:val="17712A16"/>
    <w:rsid w:val="1A9A2283"/>
    <w:rsid w:val="26DD51A9"/>
    <w:rsid w:val="3ABEA8FF"/>
    <w:rsid w:val="3DC37F41"/>
    <w:rsid w:val="59ED3476"/>
    <w:rsid w:val="72D134DE"/>
    <w:rsid w:val="7E8482D2"/>
    <w:rsid w:val="7FDCD165"/>
    <w:rsid w:val="7FE5C5AC"/>
    <w:rsid w:val="BE4E0E39"/>
    <w:rsid w:val="F5657CC8"/>
    <w:rsid w:val="FE7B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2023-02-28T19:58:00Z</dcterms:created>
  <dc:creator>Lenovo</dc:creator>
  <cp:lastModifiedBy>thtf</cp:lastModifiedBy>
  <dcterms:modified xsi:type="dcterms:W3CDTF">2025-07-09T17:06:09Z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C43B228B837F41E19BAF090962D22E4F</vt:lpwstr>
  </property>
</Properties>
</file>